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F1C5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илологический ф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3DD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</w:rPr>
        <w:t>Второй и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ностранный язык</w:t>
      </w:r>
      <w:r w:rsidR="00370E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</w:t>
      </w:r>
      <w:r w:rsidR="00E63DD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</w:t>
      </w:r>
      <w:proofErr w:type="gramStart"/>
      <w:r w:rsidR="00E63DD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proofErr w:type="gramEnd"/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</w:t>
      </w:r>
      <w:r w:rsidR="00370E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(немецкий, западные языки)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коммуникации, развитие разносторонних интересов, способностей и мотивации студентов в процессе овладения ИЯ.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C14564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C14564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7355D3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Familie meiner Freundin</w:t>
            </w:r>
            <w:r w:rsidRPr="00C1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0750" w:rsidRPr="00C14564" w:rsidRDefault="00FD41C1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D41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Закрепление языковых форм и речевых образцов, позволяющих правильно выражать мысли на иностранном языке.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 (Kursbuch und Arbeitsbuch), </w:t>
            </w:r>
            <w:proofErr w:type="spellStart"/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60750" w:rsidRPr="007355D3" w:rsidTr="00C14564">
        <w:tc>
          <w:tcPr>
            <w:tcW w:w="392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Böse, Frieden, Gastfreundschaft, Haus, Fluss, Wasser, Gewitter.</w:t>
            </w:r>
          </w:p>
        </w:tc>
        <w:tc>
          <w:tcPr>
            <w:tcW w:w="1984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lastRenderedPageBreak/>
              <w:t>В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ладение подготовленной монологической речью в виде сообщения и 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доклада.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Подготовка сообщения по теме</w:t>
            </w: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Arbeitsbuch), Langenscheidt, 2012.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7355D3" w:rsidTr="00C14564">
        <w:tc>
          <w:tcPr>
            <w:tcW w:w="392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Forschungsarbeit mit den Konzepten "Heimat", "Gastfreundschaft", "Heimat", "Herd".</w:t>
            </w:r>
          </w:p>
        </w:tc>
        <w:tc>
          <w:tcPr>
            <w:tcW w:w="1984" w:type="dxa"/>
          </w:tcPr>
          <w:p w:rsidR="00FD41C1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 технических навыков и умения чтения и извлечения из текста информации (ознакомительное, изучающее  чтение).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текста по теме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Arbeitsbuch), Langenscheidt, Berlin und München, 2014.</w:t>
            </w:r>
          </w:p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E6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2023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0983" w:rsidRPr="001D7FC7" w:rsidRDefault="00B40983" w:rsidP="00B4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7FC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40983" w:rsidRPr="001D7FC7" w:rsidRDefault="00B40983" w:rsidP="00B4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бюро</w:t>
      </w:r>
      <w:r w:rsidRPr="001D7FC7">
        <w:rPr>
          <w:rFonts w:ascii="Times New Roman" w:hAnsi="Times New Roman" w:cs="Times New Roman"/>
          <w:sz w:val="24"/>
          <w:szCs w:val="24"/>
        </w:rPr>
        <w:t xml:space="preserve"> факультета                                                   Л.В. </w:t>
      </w:r>
      <w:proofErr w:type="spellStart"/>
      <w:r w:rsidRPr="001D7FC7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B40983" w:rsidRPr="001D7FC7" w:rsidRDefault="00B40983" w:rsidP="00B4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C7">
        <w:rPr>
          <w:rFonts w:ascii="Times New Roman" w:hAnsi="Times New Roman" w:cs="Times New Roman"/>
          <w:sz w:val="24"/>
          <w:szCs w:val="24"/>
        </w:rPr>
        <w:t>Протокол № ____,</w:t>
      </w:r>
      <w:r w:rsidRPr="001D7F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2023</w:t>
      </w:r>
    </w:p>
    <w:p w:rsidR="00B40983" w:rsidRPr="001D7FC7" w:rsidRDefault="00B40983" w:rsidP="00B4098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983" w:rsidRPr="001D7FC7" w:rsidRDefault="00B40983" w:rsidP="00B40983">
      <w:pPr>
        <w:rPr>
          <w:rFonts w:ascii="Times New Roman" w:hAnsi="Times New Roman" w:cs="Times New Roman"/>
          <w:sz w:val="24"/>
          <w:szCs w:val="24"/>
        </w:rPr>
      </w:pPr>
    </w:p>
    <w:p w:rsidR="00CA79C5" w:rsidRDefault="00CA79C5" w:rsidP="0037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2F1C57"/>
    <w:rsid w:val="00370E01"/>
    <w:rsid w:val="003A6DAF"/>
    <w:rsid w:val="003A7F47"/>
    <w:rsid w:val="004E05FC"/>
    <w:rsid w:val="00542D9A"/>
    <w:rsid w:val="005439CB"/>
    <w:rsid w:val="005A5B2B"/>
    <w:rsid w:val="005F59BE"/>
    <w:rsid w:val="007355D3"/>
    <w:rsid w:val="00745CEE"/>
    <w:rsid w:val="008644BC"/>
    <w:rsid w:val="00943F3A"/>
    <w:rsid w:val="009D3349"/>
    <w:rsid w:val="009F5B7F"/>
    <w:rsid w:val="00AA3150"/>
    <w:rsid w:val="00B40983"/>
    <w:rsid w:val="00C14564"/>
    <w:rsid w:val="00C3481D"/>
    <w:rsid w:val="00CA79C5"/>
    <w:rsid w:val="00E63DDC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2021-01-15T08:32:00Z</cp:lastPrinted>
  <dcterms:created xsi:type="dcterms:W3CDTF">2021-01-13T10:42:00Z</dcterms:created>
  <dcterms:modified xsi:type="dcterms:W3CDTF">2023-09-23T13:09:00Z</dcterms:modified>
</cp:coreProperties>
</file>